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A537AC">
        <w:rPr>
          <w:rFonts w:ascii="Times New Roman" w:hAnsi="Times New Roman" w:cs="Times New Roman"/>
          <w:sz w:val="28"/>
          <w:szCs w:val="28"/>
        </w:rPr>
        <w:t xml:space="preserve">02.04.2026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A537AC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0C7721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7721">
        <w:rPr>
          <w:rFonts w:ascii="Times New Roman" w:hAnsi="Times New Roman" w:cs="Times New Roman"/>
          <w:bCs/>
          <w:sz w:val="28"/>
          <w:szCs w:val="28"/>
        </w:rPr>
        <w:t>с 03.04.2026                          по 30.04.2026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0C7721">
        <w:rPr>
          <w:rFonts w:ascii="Times New Roman" w:hAnsi="Times New Roman" w:cs="Times New Roman"/>
          <w:bCs/>
          <w:sz w:val="28"/>
          <w:szCs w:val="28"/>
        </w:rPr>
        <w:t>30.04.2026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0C7721">
        <w:rPr>
          <w:rFonts w:ascii="Times New Roman" w:hAnsi="Times New Roman" w:cs="Times New Roman"/>
          <w:sz w:val="28"/>
          <w:szCs w:val="28"/>
          <w:lang w:eastAsia="ru-RU"/>
        </w:rPr>
        <w:t>10.04.2026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0C7721">
        <w:rPr>
          <w:rFonts w:ascii="Times New Roman" w:hAnsi="Times New Roman" w:cs="Times New Roman"/>
          <w:sz w:val="28"/>
          <w:szCs w:val="28"/>
          <w:lang w:eastAsia="ru-RU"/>
        </w:rPr>
        <w:t>16.04.2026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0C7721">
        <w:rPr>
          <w:b w:val="0"/>
        </w:rPr>
        <w:t xml:space="preserve">с </w:t>
      </w:r>
      <w:r w:rsidR="000C7721" w:rsidRPr="000C7721">
        <w:rPr>
          <w:b w:val="0"/>
        </w:rPr>
        <w:t>10.04.2026</w:t>
      </w:r>
      <w:r w:rsidR="00AF30EE" w:rsidRPr="000C7721">
        <w:rPr>
          <w:b w:val="0"/>
        </w:rPr>
        <w:t xml:space="preserve"> по</w:t>
      </w:r>
      <w:r w:rsidR="00AA1291" w:rsidRPr="000C7721">
        <w:rPr>
          <w:b w:val="0"/>
        </w:rPr>
        <w:t xml:space="preserve"> </w:t>
      </w:r>
      <w:r w:rsidR="000C7721" w:rsidRPr="000C7721">
        <w:rPr>
          <w:b w:val="0"/>
        </w:rPr>
        <w:t>16.04.2026</w:t>
      </w:r>
      <w:r w:rsidR="000C7721">
        <w:t xml:space="preserve">      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787335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85549E" w:rsidRPr="0085549E">
        <w:rPr>
          <w:rFonts w:ascii="Times New Roman" w:hAnsi="Times New Roman" w:cs="Times New Roman"/>
          <w:sz w:val="28"/>
          <w:szCs w:val="28"/>
          <w:lang w:eastAsia="ru-RU"/>
        </w:rPr>
        <w:t xml:space="preserve">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7335">
        <w:rPr>
          <w:rFonts w:ascii="Times New Roman" w:hAnsi="Times New Roman" w:cs="Times New Roman"/>
          <w:bCs/>
          <w:sz w:val="28"/>
          <w:szCs w:val="28"/>
        </w:rPr>
        <w:t>тел.: (473) 228-36-69,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38C" w:rsidRPr="00F8397D" w:rsidRDefault="0050585B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F7638C" w:rsidRPr="00F8397D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ь</w:t>
      </w:r>
      <w:r w:rsidR="00F7638C" w:rsidRPr="00F8397D">
        <w:rPr>
          <w:b/>
          <w:sz w:val="28"/>
          <w:szCs w:val="28"/>
        </w:rPr>
        <w:t xml:space="preserve"> управления</w:t>
      </w:r>
    </w:p>
    <w:p w:rsidR="00F7638C" w:rsidRPr="00F8397D" w:rsidRDefault="00F7638C" w:rsidP="00F7638C">
      <w:pPr>
        <w:pStyle w:val="ab"/>
        <w:widowControl/>
        <w:spacing w:after="0"/>
        <w:jc w:val="both"/>
        <w:rPr>
          <w:b/>
          <w:sz w:val="28"/>
          <w:szCs w:val="28"/>
        </w:rPr>
      </w:pPr>
      <w:r w:rsidRPr="00F8397D">
        <w:rPr>
          <w:b/>
          <w:sz w:val="28"/>
          <w:szCs w:val="28"/>
        </w:rPr>
        <w:t xml:space="preserve">главного архитектора                                                   </w:t>
      </w:r>
      <w:r>
        <w:rPr>
          <w:b/>
          <w:sz w:val="28"/>
          <w:szCs w:val="28"/>
        </w:rPr>
        <w:t xml:space="preserve">            </w:t>
      </w:r>
      <w:r w:rsidR="0050585B">
        <w:rPr>
          <w:b/>
          <w:sz w:val="28"/>
          <w:szCs w:val="28"/>
        </w:rPr>
        <w:t xml:space="preserve">  </w:t>
      </w:r>
      <w:r w:rsidRPr="00F8397D">
        <w:rPr>
          <w:b/>
          <w:sz w:val="28"/>
          <w:szCs w:val="28"/>
        </w:rPr>
        <w:t xml:space="preserve"> </w:t>
      </w:r>
      <w:r w:rsidR="0050585B">
        <w:rPr>
          <w:b/>
          <w:sz w:val="28"/>
          <w:szCs w:val="28"/>
        </w:rPr>
        <w:t>Г.Ю. Чурсанов</w:t>
      </w:r>
    </w:p>
    <w:p w:rsidR="005C35B0" w:rsidRPr="004854D7" w:rsidRDefault="005C35B0" w:rsidP="001E66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C35B0" w:rsidRPr="004854D7" w:rsidSect="00550C8C">
      <w:headerReference w:type="default" r:id="rId9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E7F" w:rsidRDefault="00183E7F" w:rsidP="00903E50">
      <w:pPr>
        <w:spacing w:after="0" w:line="240" w:lineRule="auto"/>
      </w:pPr>
      <w:r>
        <w:separator/>
      </w:r>
    </w:p>
  </w:endnote>
  <w:endnote w:type="continuationSeparator" w:id="0">
    <w:p w:rsidR="00183E7F" w:rsidRDefault="00183E7F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E7F" w:rsidRDefault="00183E7F" w:rsidP="00903E50">
      <w:pPr>
        <w:spacing w:after="0" w:line="240" w:lineRule="auto"/>
      </w:pPr>
      <w:r>
        <w:separator/>
      </w:r>
    </w:p>
  </w:footnote>
  <w:footnote w:type="continuationSeparator" w:id="0">
    <w:p w:rsidR="00183E7F" w:rsidRDefault="00183E7F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37A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05C1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C7721"/>
    <w:rsid w:val="000E7A08"/>
    <w:rsid w:val="000F2775"/>
    <w:rsid w:val="00126723"/>
    <w:rsid w:val="001806BF"/>
    <w:rsid w:val="00183E7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17B0"/>
    <w:rsid w:val="00327D94"/>
    <w:rsid w:val="0033566C"/>
    <w:rsid w:val="00343D63"/>
    <w:rsid w:val="00351079"/>
    <w:rsid w:val="00377DC6"/>
    <w:rsid w:val="003F3631"/>
    <w:rsid w:val="003F45DC"/>
    <w:rsid w:val="00400DF2"/>
    <w:rsid w:val="00426372"/>
    <w:rsid w:val="0043598A"/>
    <w:rsid w:val="004369C7"/>
    <w:rsid w:val="00450C1F"/>
    <w:rsid w:val="004854D7"/>
    <w:rsid w:val="004A7FC7"/>
    <w:rsid w:val="004B7AEE"/>
    <w:rsid w:val="004C5DAA"/>
    <w:rsid w:val="004C77B3"/>
    <w:rsid w:val="004F24B9"/>
    <w:rsid w:val="0050585B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1C98"/>
    <w:rsid w:val="00705434"/>
    <w:rsid w:val="00732590"/>
    <w:rsid w:val="0074554F"/>
    <w:rsid w:val="00766396"/>
    <w:rsid w:val="00787335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41229"/>
    <w:rsid w:val="00990280"/>
    <w:rsid w:val="00993D73"/>
    <w:rsid w:val="009A3540"/>
    <w:rsid w:val="009C4C19"/>
    <w:rsid w:val="009C7C8E"/>
    <w:rsid w:val="009E1914"/>
    <w:rsid w:val="009F32E0"/>
    <w:rsid w:val="00A14EC0"/>
    <w:rsid w:val="00A365B0"/>
    <w:rsid w:val="00A537AC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56B8B"/>
    <w:rsid w:val="00C62C3C"/>
    <w:rsid w:val="00C72917"/>
    <w:rsid w:val="00C948DB"/>
    <w:rsid w:val="00C95CEB"/>
    <w:rsid w:val="00C9666D"/>
    <w:rsid w:val="00C97C1E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A7B0C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B5D3B"/>
    <w:rsid w:val="00EE1FD6"/>
    <w:rsid w:val="00EF20C0"/>
    <w:rsid w:val="00F10B15"/>
    <w:rsid w:val="00F14A12"/>
    <w:rsid w:val="00F22907"/>
    <w:rsid w:val="00F4687D"/>
    <w:rsid w:val="00F56461"/>
    <w:rsid w:val="00F62919"/>
    <w:rsid w:val="00F7638C"/>
    <w:rsid w:val="00F820CE"/>
    <w:rsid w:val="00F85602"/>
    <w:rsid w:val="00F948CD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  <w:style w:type="paragraph" w:styleId="ab">
    <w:name w:val="List"/>
    <w:basedOn w:val="ac"/>
    <w:uiPriority w:val="99"/>
    <w:rsid w:val="00F7638C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F7638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7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9D37F-2D01-45C4-BD1C-66394398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2025-01-20T12:48:00Z</cp:lastPrinted>
  <dcterms:created xsi:type="dcterms:W3CDTF">2026-04-02T11:27:00Z</dcterms:created>
  <dcterms:modified xsi:type="dcterms:W3CDTF">2026-04-02T11:27:00Z</dcterms:modified>
</cp:coreProperties>
</file>